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6F208B" w:rsidR="004A5242" w:rsidRPr="004A5242" w:rsidRDefault="00C413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10, 2022 - July 16,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DA9484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1FE5FEC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978F12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D3D9AB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DCEA6C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7C15D02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3982BB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7F1643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AE7A90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A32E14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839900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7C65B8B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825411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BCC05FC" w:rsidR="004A5242" w:rsidRPr="004A5242" w:rsidRDefault="00C413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4137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41374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