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F58D0C" w:rsidR="004A5242" w:rsidRPr="004A5242" w:rsidRDefault="002D64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2022 - June 25,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35840F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A53F18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CE51C4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6FC7D5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8EB97F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0F9E6D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8DF8D3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63DFE5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4688DC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55F26AD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72B39C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550944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A40DC8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B3128A" w:rsidR="004A5242" w:rsidRPr="004A5242" w:rsidRDefault="002D64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646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646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