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498E56" w:rsidR="004A5242" w:rsidRPr="004A5242" w:rsidRDefault="00407B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2022 - June 18,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6B6010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935D6A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16E227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F0C11B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C60C9A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C9A437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238E59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FBCCA9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F8015C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2ECD00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8E18DF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35EC82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DB91BC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B0651E" w:rsidR="004A5242" w:rsidRPr="004A5242" w:rsidRDefault="00407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07B5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07B5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