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266BC0" w:rsidR="004A5242" w:rsidRPr="004A5242" w:rsidRDefault="009269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2022 - June 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8AEA3F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54DB5B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1C7550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3F7C56E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C04823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4C95A4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985EFB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6DF8DF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69259C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522C956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54228E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301E0D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0BD3E6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C3B922" w:rsidR="004A5242" w:rsidRPr="004A5242" w:rsidRDefault="009269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69E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269ED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