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20A2F7" w:rsidR="004A5242" w:rsidRPr="004A5242" w:rsidRDefault="00007C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22, 2022 - May 28,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B6F827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E831F79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88868F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782FAB5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86B162F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FB1F0BE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710599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EC14C92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E647FF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2DD18D5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E58745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B8131C9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67BD02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F16135" w:rsidR="004A5242" w:rsidRPr="004A5242" w:rsidRDefault="00007C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07C7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07C7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