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7D9E0C" w:rsidR="004A5242" w:rsidRPr="004A5242" w:rsidRDefault="001F03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2022 - May 15,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53E4B5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C758138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D43293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360462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9E5ADF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4B8B1A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6A25F3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6ABFE9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1E5B4A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F06379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A5EBA2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05A2694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1EE901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3377ED" w:rsidR="004A5242" w:rsidRPr="004A5242" w:rsidRDefault="001F03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03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F031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