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D256E6" w:rsidR="004A5242" w:rsidRPr="004A5242" w:rsidRDefault="007D79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2022 - May 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17B22D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29D08B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EF2626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A45327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506E6C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959B3D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36A9B7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E6A6B9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42C3E4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37E7A4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46501D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AB5E06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6A4ED0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38D575" w:rsidR="004A5242" w:rsidRPr="004A5242" w:rsidRDefault="007D7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D795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D795F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