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234C38" w:rsidR="004A5242" w:rsidRPr="004A5242" w:rsidRDefault="002513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2022 - April 23,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D0A582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C3AF65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21FC26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D907DB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4C4BF7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EF1847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10B4AA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15A20FB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77AD30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94180E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0E9E64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9728ED8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199974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42E6C5" w:rsidR="004A5242" w:rsidRPr="004A5242" w:rsidRDefault="00251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13B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513B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