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DE26B1" w:rsidR="004A5242" w:rsidRPr="004A5242" w:rsidRDefault="00A079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2022 - February 20,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3D713D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624C0C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CA9AF8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C8DCFA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942C2F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A67B0F2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BDDB16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5CF8FE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6EFA44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A7AAD3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D78FB7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515F6A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311BCF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CB1B1E" w:rsidR="004A5242" w:rsidRPr="004A5242" w:rsidRDefault="00A079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079B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079B2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