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D45985" w:rsidR="004A5242" w:rsidRPr="004A5242" w:rsidRDefault="001042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6, 2022 - February 12,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C6062F" w:rsidR="004A5242" w:rsidRPr="004A5242" w:rsidRDefault="001042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2B53B46" w:rsidR="004A5242" w:rsidRPr="004A5242" w:rsidRDefault="001042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B8A2E9" w:rsidR="004A5242" w:rsidRPr="004A5242" w:rsidRDefault="001042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A891CE7" w:rsidR="004A5242" w:rsidRPr="004A5242" w:rsidRDefault="001042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48594B" w:rsidR="004A5242" w:rsidRPr="004A5242" w:rsidRDefault="001042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EE13238" w:rsidR="004A5242" w:rsidRPr="004A5242" w:rsidRDefault="001042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2A653F" w:rsidR="004A5242" w:rsidRPr="004A5242" w:rsidRDefault="001042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03E5CD3" w:rsidR="004A5242" w:rsidRPr="004A5242" w:rsidRDefault="001042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497710" w:rsidR="004A5242" w:rsidRPr="004A5242" w:rsidRDefault="001042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067583" w:rsidR="004A5242" w:rsidRPr="004A5242" w:rsidRDefault="001042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CD2A28" w:rsidR="004A5242" w:rsidRPr="004A5242" w:rsidRDefault="001042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7A7496F" w:rsidR="004A5242" w:rsidRPr="004A5242" w:rsidRDefault="001042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C4C37A" w:rsidR="004A5242" w:rsidRPr="004A5242" w:rsidRDefault="001042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5AF4A29" w:rsidR="004A5242" w:rsidRPr="004A5242" w:rsidRDefault="001042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042E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042EF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