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CB000A" w:rsidR="004A5242" w:rsidRPr="004A5242" w:rsidRDefault="00C947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31, 2022 - February 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4BC55C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D4A9B82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F43C8E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6187DB0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92ECED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E20FF17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A3BB98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8487C4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9A42BF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EB8A81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04FE0E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783553C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4FC5F2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01255B7" w:rsidR="004A5242" w:rsidRPr="004A5242" w:rsidRDefault="00C94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476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9476C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