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73629C" w:rsidR="004A5242" w:rsidRPr="004A5242" w:rsidRDefault="009874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2022 - January 15,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BBC662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2D30DA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33F797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73655D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2D2ECD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73C6A3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0E3AF9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5A4E14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BDF58C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7AEF7B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679F9F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C5DEED3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90248C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212379" w:rsidR="004A5242" w:rsidRPr="004A5242" w:rsidRDefault="009874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74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74C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