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05AB0E" w:rsidR="004A5242" w:rsidRPr="004A5242" w:rsidRDefault="006C29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2, 2022 - January 8,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231DCB9" w:rsidR="004A5242" w:rsidRPr="004A5242" w:rsidRDefault="006C29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BFB7D6" w:rsidR="004A5242" w:rsidRPr="004A5242" w:rsidRDefault="006C29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12508E" w:rsidR="004A5242" w:rsidRPr="004A5242" w:rsidRDefault="006C29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D7D0684" w:rsidR="004A5242" w:rsidRPr="004A5242" w:rsidRDefault="006C29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BBC591" w:rsidR="004A5242" w:rsidRPr="004A5242" w:rsidRDefault="006C29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22AA96" w:rsidR="004A5242" w:rsidRPr="004A5242" w:rsidRDefault="006C29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DA2AA5" w:rsidR="004A5242" w:rsidRPr="004A5242" w:rsidRDefault="006C29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E9AFE35" w:rsidR="004A5242" w:rsidRPr="004A5242" w:rsidRDefault="006C29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CAD5ED" w:rsidR="004A5242" w:rsidRPr="004A5242" w:rsidRDefault="006C29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EE7B739" w:rsidR="004A5242" w:rsidRPr="004A5242" w:rsidRDefault="006C29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E432141" w:rsidR="004A5242" w:rsidRPr="004A5242" w:rsidRDefault="006C29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6911DA8" w:rsidR="004A5242" w:rsidRPr="004A5242" w:rsidRDefault="006C29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51BDDE" w:rsidR="004A5242" w:rsidRPr="004A5242" w:rsidRDefault="006C29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03EBBC1" w:rsidR="004A5242" w:rsidRPr="004A5242" w:rsidRDefault="006C29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C293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C293F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