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CFDE08" w:rsidR="004A5242" w:rsidRPr="004A5242" w:rsidRDefault="00F231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2022 - January 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F09366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C0A0555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DA4328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549C1D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1B4342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3B33CF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BC1C45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280F16E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E70B64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19AD99B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3D8E56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32EE2AB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95D42D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B07DA7" w:rsidR="004A5242" w:rsidRPr="004A5242" w:rsidRDefault="00F231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313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2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