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A2999E" w:rsidR="004A5242" w:rsidRPr="004A5242" w:rsidRDefault="003A3C7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2021 - November 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4F7442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263D71E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2D4B5F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F023475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BE0E7A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9B391F5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DDB669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4167F5C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3BDC92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8DF73D0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F1DFFD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09F26C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BD7CE0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1856E8C" w:rsidR="004A5242" w:rsidRPr="004A5242" w:rsidRDefault="003A3C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A3C7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A3C7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