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D97B29" w:rsidR="004A5242" w:rsidRPr="004A5242" w:rsidRDefault="00DD57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17, 2021 - October 23,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1C758A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7220B1D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3425FE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96040F7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E4A4AE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323D58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E9FC3F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813DD9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7B2B64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037A9F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37BF6E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BE576F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7E1651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7B53A8" w:rsidR="004A5242" w:rsidRPr="004A5242" w:rsidRDefault="00DD5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575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D575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