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C34AB3" w:rsidR="004A5242" w:rsidRPr="004A5242" w:rsidRDefault="00245A6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2021 - October 24,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94EC17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3A2FD4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D4CDC1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9BD35E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1D2DB6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53F6FB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B96C33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D01A86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F8F8D1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BFF538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AEA25B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BED7C8D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6881BA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3E2F1F" w:rsidR="004A5242" w:rsidRPr="004A5242" w:rsidRDefault="00245A6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45A6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45A6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