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41170C" w:rsidR="004A5242" w:rsidRPr="004A5242" w:rsidRDefault="003970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26, 2021 - October 2,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B865DF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937701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CC06FA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09E8DD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66C405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DFBD8B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A17B75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0BF2EF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DF4434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7610891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870B53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643C68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7FCCE1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9A6251" w:rsidR="004A5242" w:rsidRPr="004A5242" w:rsidRDefault="003970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9703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9703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