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7104E1" w:rsidR="004A5242" w:rsidRPr="004A5242" w:rsidRDefault="008D0C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2021 - October 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3D710A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BAE0025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D96ADB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97BD3C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4AE3CA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FC91D7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6B3200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C20C7D0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7A8438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E6F410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E2D491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35174C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F5561A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B87A7E" w:rsidR="004A5242" w:rsidRPr="004A5242" w:rsidRDefault="008D0C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0C6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D0C67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