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3E69A7" w:rsidR="004A5242" w:rsidRPr="004A5242" w:rsidRDefault="00E63A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2021 - September 18,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B178E8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18BB63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7C267E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FCEFC3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B778F6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22F021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81D735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2B1888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B9E273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3A87C34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4B4BFA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391ADD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21BFF8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5DB688" w:rsidR="004A5242" w:rsidRPr="004A5242" w:rsidRDefault="00E63A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63A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