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26B547" w:rsidR="004A5242" w:rsidRPr="004A5242" w:rsidRDefault="00E45F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2021 - September 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54F1DA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382A6C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DCAF94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2A7DFF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FA906C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75F7F5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B19D9F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9C4907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5909D2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43F707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34DE83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BB86ED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CC26E0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9B0F70" w:rsidR="004A5242" w:rsidRPr="004A5242" w:rsidRDefault="00E45F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5F2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45F24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