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0ACC47" w:rsidR="004A5242" w:rsidRPr="004A5242" w:rsidRDefault="001D06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2021 - August 22,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531A7A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2A9FE7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F1CEF8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1FFCC9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0969BA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A9D5E0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5BF4D4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70CF58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0CB939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77ABE7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D8DAEF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A15B88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0ABE84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CFB3C0" w:rsidR="004A5242" w:rsidRPr="004A5242" w:rsidRDefault="001D0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068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068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