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09AB1C" w:rsidR="004A5242" w:rsidRPr="004A5242" w:rsidRDefault="00BF25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2021 - June 26,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4B22D7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52BE75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17004C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8F0239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12E66D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2060EC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E4FE11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1FB210D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DB61347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84EB53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2FA012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DF5597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4073F1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4CBD1F" w:rsidR="004A5242" w:rsidRPr="004A5242" w:rsidRDefault="00BF2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25A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F25A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