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33618A" w:rsidR="004A5242" w:rsidRPr="004A5242" w:rsidRDefault="00AC2FA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13, 2021 - June 19,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D634B8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2AEF7A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9431CC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D08F1F0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DB0484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12D8451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F4351A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E262F7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B49AD0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49B186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9A8AD6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9AFECA6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AA10EE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69D780" w:rsidR="004A5242" w:rsidRPr="004A5242" w:rsidRDefault="00AC2FA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C2FA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C2FA7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