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2E751A" w:rsidR="004A5242" w:rsidRPr="004A5242" w:rsidRDefault="001665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2021 - May 23,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BC9797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865B99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1BBB71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9D096D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18FE5F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6044B2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F25970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5ABA5D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B77529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1CF637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3F6670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DB9936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E03336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BDF471" w:rsidR="004A5242" w:rsidRPr="004A5242" w:rsidRDefault="001665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658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658E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