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A998DC" w:rsidR="004A5242" w:rsidRPr="004A5242" w:rsidRDefault="002321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9, 2021 - May 15,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AD055F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CD2620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120608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863E7C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30BDA7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A28974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9C4423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FAE358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7DBF64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8C8D0AE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AB935B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7C344E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A3B69D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C1313A" w:rsidR="004A5242" w:rsidRPr="004A5242" w:rsidRDefault="002321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321C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321C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