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F463D9" w:rsidR="004A5242" w:rsidRPr="004A5242" w:rsidRDefault="00F577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2021 - May 16,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2EC8E8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CF911F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5D6DDA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A982820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0A94F7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8D5565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FE4BC4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160A69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712E3A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E227856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9C2977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D2A874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9E45AF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4AF631" w:rsidR="004A5242" w:rsidRPr="004A5242" w:rsidRDefault="00F57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773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