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63B635" w:rsidR="004A5242" w:rsidRPr="004A5242" w:rsidRDefault="00AB10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2021 - May 2,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81B61B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C47C2C5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39DC7E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35F145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1A3301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B924FD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1F2150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405BA28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E54133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2AD8EC7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C39333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55E65B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1BB9DD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7A3E0D8" w:rsidR="004A5242" w:rsidRPr="004A5242" w:rsidRDefault="00AB1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104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B104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