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BF676E" w:rsidR="004A5242" w:rsidRPr="004A5242" w:rsidRDefault="002048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2021 - April 10,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D7DE78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C66779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5EAE71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4BB54B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2D9BB1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079351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0C0C00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1F6451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234B37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BF2B92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F604D3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29CC6B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EF5FDE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FB748F" w:rsidR="004A5242" w:rsidRPr="004A5242" w:rsidRDefault="002048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48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0484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