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0141C5" w:rsidR="004A5242" w:rsidRPr="004A5242" w:rsidRDefault="008077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21, 2021 - March 27,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6BEB1C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924428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4779EC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E02EBAC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A65069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60EACE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4CB775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EE844CF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A777AA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6D9A79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15ED03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6A22AC7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10CDBB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9F8012" w:rsidR="004A5242" w:rsidRPr="004A5242" w:rsidRDefault="008077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77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0772F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