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A594D5" w:rsidR="004A5242" w:rsidRPr="004A5242" w:rsidRDefault="00372F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2021 - March 20,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329EF8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22D2DE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207E10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39B911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E21E67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B85EAE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F9B8CC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5DB50D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D3D002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0B74C7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D82E63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DB99CB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F75C75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39E944" w:rsidR="004A5242" w:rsidRPr="004A5242" w:rsidRDefault="00372F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72F9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72F9D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