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BAE627" w:rsidR="004A5242" w:rsidRPr="004A5242" w:rsidRDefault="00142F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2021 - February 27,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273539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5774269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C8C7C0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7CAE50A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D00D6E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E938734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226BA6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29F250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387850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DF7C1C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52058D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E9F9FD3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1CAD28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E614C52" w:rsidR="004A5242" w:rsidRPr="004A5242" w:rsidRDefault="00142F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42F3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42F38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