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5EBF72" w:rsidR="004A5242" w:rsidRPr="004A5242" w:rsidRDefault="00C55D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2021 - February 28,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57FA64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B50659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48C281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0C71A2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1424B3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C76A66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89D205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49D660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00A9D3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D2F84A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1C2FB9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12DD69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79585D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EE74432" w:rsidR="004A5242" w:rsidRPr="004A5242" w:rsidRDefault="00C55D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5D1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55D1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