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C99E34" w:rsidR="004A5242" w:rsidRPr="004A5242" w:rsidRDefault="00D1231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2021 - January 30,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69B008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202B282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68F79F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D9395D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EA3CAB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C5CD3F5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7D02BE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D7154E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8A1E1C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773718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6D4A6B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87030D5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BD25E2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D790747" w:rsidR="004A5242" w:rsidRPr="004A5242" w:rsidRDefault="00D12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1231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1231D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