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C0D23A" w:rsidR="004A5242" w:rsidRPr="004A5242" w:rsidRDefault="00C754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2021 - January 16,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1B257D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A8E6221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EF5BAF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43D2C30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F58147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926F7E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0AC62E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DF25B0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E3CB24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266B272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BC0857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EC46FF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4262E8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A744CB" w:rsidR="004A5242" w:rsidRPr="004A5242" w:rsidRDefault="00C754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54E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754E7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