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62F9BD" w:rsidR="004A5242" w:rsidRPr="004A5242" w:rsidRDefault="003152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19, 2020 - October 25,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5B724C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386573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BBF6E9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4366A9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A9763C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700D74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AF3B52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EAC2BB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D6EE5C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5D110A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4F905C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55F20B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205CE3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E5DEAC" w:rsidR="004A5242" w:rsidRPr="004A5242" w:rsidRDefault="003152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1524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1524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