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4BBC04" w:rsidR="004A5242" w:rsidRPr="004A5242" w:rsidRDefault="005545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2020 - October 10,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292FE1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A63092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432FB0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F3A80D1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0E9E7A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FB4A48D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601682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CB9566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00BFF2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DA9865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C6E07A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86822F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C9F541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8FC09A" w:rsidR="004A5242" w:rsidRPr="004A5242" w:rsidRDefault="005545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45D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545D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