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5ACEB5" w:rsidR="004A5242" w:rsidRPr="004A5242" w:rsidRDefault="007365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2020 - September 26,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F8676E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918A7C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862E2A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CE14601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09B648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DDC5AF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67D6AC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B453EC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BC7404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AF49A7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C7B55C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F63478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AAD00F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B2FD16" w:rsidR="004A5242" w:rsidRPr="004A5242" w:rsidRDefault="00736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65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65AC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