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526951" w:rsidR="004A5242" w:rsidRPr="004A5242" w:rsidRDefault="00EB38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13, 2020 - September 19,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DBA30E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784CA45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F0101C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95D543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AD7BEB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B0062C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BB2D68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77E76C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5C0C88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01A9F3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167A8A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BDD302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22DFC5F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A01A7E" w:rsidR="004A5242" w:rsidRPr="004A5242" w:rsidRDefault="00EB38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38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