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6AE4BA" w:rsidR="004A5242" w:rsidRPr="004A5242" w:rsidRDefault="00F062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2020 - September 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5574E2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2E2955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8E307E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5A91E2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0FB713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5FD557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A524A5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83581C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9B8348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25C93F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0C02CE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7EA950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03E00E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E22657" w:rsidR="004A5242" w:rsidRPr="004A5242" w:rsidRDefault="00F062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62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