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11E156" w:rsidR="004A5242" w:rsidRPr="004A5242" w:rsidRDefault="00AB39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25, 2020 - May 31,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AB43CC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AD8235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EDBC3E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58E640C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E087B9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39E672B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A2F9E5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5CBD83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A3B609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24023C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60A818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9FF5E0E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D7359D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7494C8" w:rsidR="004A5242" w:rsidRPr="004A5242" w:rsidRDefault="00AB39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399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B399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