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34E0E2" w:rsidR="004A5242" w:rsidRPr="004A5242" w:rsidRDefault="000E5B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30, 2020 - April 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01FCE5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881D9F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2DF8C8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4BDE726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AF03F0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EC43B3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443396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36FFD2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B4E9F8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E402817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22CF58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C2BC989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3A325A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4B3C520" w:rsidR="004A5242" w:rsidRPr="004A5242" w:rsidRDefault="000E5B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5B5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E5B5A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