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43A2BCE" w:rsidR="004A5242" w:rsidRPr="004A5242" w:rsidRDefault="00082F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2, 2020 - March 8,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DF3659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72B1A2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9CF5E9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071D75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9F20695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4599526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3C0D02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21A0472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D80757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29F6924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EEAEC9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B77DDE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5EAA24D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3EC0346" w:rsidR="004A5242" w:rsidRPr="004A5242" w:rsidRDefault="00082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82FC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82FC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