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327A20" w:rsidR="004A5242" w:rsidRPr="004A5242" w:rsidRDefault="00551F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2020 - February 23,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038410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746502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28FD03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8F2C6B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6C5CEF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3EA660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D0AE23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CDA9E0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1BD666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B02DF8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8C1C73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6E535A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77EC66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3969F7" w:rsidR="004A5242" w:rsidRPr="004A5242" w:rsidRDefault="00551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1F5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1F5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