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79C875" w:rsidR="004A5242" w:rsidRPr="004A5242" w:rsidRDefault="00A30D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2020 - January 18,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A6FC50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90B126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6F7A48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09883F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73EA10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46984F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EDB13E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ACA4EF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68EF4A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2C331D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F0DAFA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1F5394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133DEC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2E3C18" w:rsidR="004A5242" w:rsidRPr="004A5242" w:rsidRDefault="00A30D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30D9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30D9E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