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896C00" w:rsidR="004A5242" w:rsidRPr="004A5242" w:rsidRDefault="00051A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2019 - December 21,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DBA0DD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DCBB43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7AAA0C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8C20164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78EECE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4E5F7A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E49EF6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4C6F21F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DB59E1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C79B4A7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B1B5CE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22696A3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DEFA6D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5856E47" w:rsidR="004A5242" w:rsidRPr="004A5242" w:rsidRDefault="00051A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51AE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1AE7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