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E6FBFB" w:rsidR="004A5242" w:rsidRPr="004A5242" w:rsidRDefault="00FB6B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2019 - December 15,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56150A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9E78CC8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F4DE5C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35B60D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1CC99E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E155D7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FDA674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D1386D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BE0E55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B44140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84DC23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E6F4A36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8D2601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523526" w:rsidR="004A5242" w:rsidRPr="004A5242" w:rsidRDefault="00FB6B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6B2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B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