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FC942E" w:rsidR="004A5242" w:rsidRPr="004A5242" w:rsidRDefault="004F7E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2019 - December 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F18B1B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EAD8121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BA624A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A33073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D23529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6F22F77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5E231F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DE20426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5EB0BF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9BBEF80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D6D74D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B5D229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57FDE8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DB3A847" w:rsidR="004A5242" w:rsidRPr="004A5242" w:rsidRDefault="004F7E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F7EF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F7EFE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