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A2F56F" w:rsidR="004A5242" w:rsidRPr="004A5242" w:rsidRDefault="00932F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2019 - November 24,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15FD88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CAB17E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7A4945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C341DE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8AAB46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013985C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11A04C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063B80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B7BB02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BDC6D2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DBFD5D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6A2D89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7A6461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8CAB99" w:rsidR="004A5242" w:rsidRPr="004A5242" w:rsidRDefault="00932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32F3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32F3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