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A7A546" w:rsidR="004A5242" w:rsidRPr="004A5242" w:rsidRDefault="003447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2019 - October 26,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83B490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EB1EE8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5F90B9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CB1B27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581AFA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B4FB38D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11816D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204945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D6E1A4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A68893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20B8BF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8BA777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8917DA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0247B0" w:rsidR="004A5242" w:rsidRPr="004A5242" w:rsidRDefault="003447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47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447B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